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81" w:rsidRPr="005908EB" w:rsidRDefault="00B50581" w:rsidP="00683786">
      <w:pPr>
        <w:pStyle w:val="Heading1"/>
        <w:pBdr>
          <w:top w:val="none" w:sz="0" w:space="0" w:color="auto"/>
        </w:pBdr>
        <w:rPr>
          <w:b/>
          <w:bCs/>
          <w:sz w:val="19"/>
          <w:szCs w:val="19"/>
        </w:rPr>
      </w:pPr>
      <w:r w:rsidRPr="005908EB">
        <w:rPr>
          <w:b/>
          <w:bCs/>
          <w:sz w:val="19"/>
          <w:szCs w:val="19"/>
        </w:rPr>
        <w:t>NOTICE OF JOINT MEETING</w:t>
      </w:r>
    </w:p>
    <w:p w:rsidR="00B50581" w:rsidRPr="005908EB" w:rsidRDefault="00B50581" w:rsidP="00683786">
      <w:pPr>
        <w:jc w:val="center"/>
        <w:rPr>
          <w:sz w:val="19"/>
          <w:szCs w:val="19"/>
        </w:rPr>
      </w:pPr>
    </w:p>
    <w:p w:rsidR="00B50581" w:rsidRPr="005908EB" w:rsidRDefault="00B50581" w:rsidP="00683786">
      <w:pPr>
        <w:pStyle w:val="BodyTextIndent"/>
        <w:ind w:left="0"/>
        <w:jc w:val="both"/>
        <w:rPr>
          <w:b/>
          <w:bCs/>
          <w:sz w:val="19"/>
          <w:szCs w:val="19"/>
        </w:rPr>
      </w:pPr>
      <w:r w:rsidRPr="005908EB">
        <w:rPr>
          <w:b/>
          <w:bCs/>
          <w:sz w:val="19"/>
          <w:szCs w:val="19"/>
        </w:rPr>
        <w:t>TO:</w:t>
      </w:r>
      <w:r w:rsidRPr="005908EB">
        <w:rPr>
          <w:b/>
          <w:bCs/>
          <w:sz w:val="19"/>
          <w:szCs w:val="19"/>
        </w:rPr>
        <w:tab/>
        <w:t>THE BOARD OF DIRECTORS OF THE DOWNTOWN REDEVELOPMENT AUTHORITY, REINVESTMENT ZONE NUMBER THREE, CITY OF HOUSTON, TEXAS, AND ANY OTHER INTERESTED PERSONS:</w:t>
      </w:r>
    </w:p>
    <w:p w:rsidR="00B50581" w:rsidRPr="005908EB" w:rsidRDefault="00B50581" w:rsidP="00683786">
      <w:pPr>
        <w:pStyle w:val="BodyText"/>
        <w:rPr>
          <w:sz w:val="19"/>
          <w:szCs w:val="19"/>
        </w:rPr>
      </w:pPr>
      <w:r w:rsidRPr="005908EB">
        <w:rPr>
          <w:sz w:val="19"/>
          <w:szCs w:val="19"/>
        </w:rPr>
        <w:t xml:space="preserve">Notice is hereby given that the Board of Directors of the Downtown Redevelopment Authority and Tax Increment Reinvestment Zone Number Three, City of Houston will hold a joint meeting on </w:t>
      </w:r>
      <w:r w:rsidRPr="005908EB">
        <w:rPr>
          <w:b/>
          <w:sz w:val="19"/>
          <w:szCs w:val="19"/>
          <w:u w:val="single"/>
        </w:rPr>
        <w:t xml:space="preserve">Tuesday, </w:t>
      </w:r>
      <w:r w:rsidR="00F74AA3" w:rsidRPr="005908EB">
        <w:rPr>
          <w:b/>
          <w:sz w:val="19"/>
          <w:szCs w:val="19"/>
          <w:u w:val="single"/>
        </w:rPr>
        <w:t>January 15</w:t>
      </w:r>
      <w:r w:rsidR="00181439" w:rsidRPr="005908EB">
        <w:rPr>
          <w:b/>
          <w:sz w:val="19"/>
          <w:szCs w:val="19"/>
          <w:u w:val="single"/>
        </w:rPr>
        <w:t>,</w:t>
      </w:r>
      <w:r w:rsidR="008A174D" w:rsidRPr="005908EB">
        <w:rPr>
          <w:b/>
          <w:sz w:val="19"/>
          <w:szCs w:val="19"/>
          <w:u w:val="single"/>
        </w:rPr>
        <w:t xml:space="preserve"> 201</w:t>
      </w:r>
      <w:r w:rsidR="00F74AA3" w:rsidRPr="005908EB">
        <w:rPr>
          <w:b/>
          <w:sz w:val="19"/>
          <w:szCs w:val="19"/>
          <w:u w:val="single"/>
        </w:rPr>
        <w:t>3</w:t>
      </w:r>
      <w:r w:rsidRPr="005908EB">
        <w:rPr>
          <w:b/>
          <w:bCs/>
          <w:sz w:val="19"/>
          <w:szCs w:val="19"/>
          <w:u w:val="single"/>
        </w:rPr>
        <w:t xml:space="preserve"> at 12:30pm. at 2 Houston Center, 909 Fannin, suite 1650, large conference room, Houston, Texas 77010</w:t>
      </w:r>
      <w:r w:rsidRPr="005908EB">
        <w:rPr>
          <w:sz w:val="19"/>
          <w:szCs w:val="19"/>
        </w:rPr>
        <w:t xml:space="preserve"> to consider, discuss and adopt such orders, resolutions or motions, and take other direct or indirect actions as may be necessary, convenient, or desirable with respect to the following matters:</w:t>
      </w:r>
    </w:p>
    <w:p w:rsidR="00367678" w:rsidRPr="005908EB" w:rsidRDefault="00367678" w:rsidP="00683786">
      <w:pPr>
        <w:pStyle w:val="BodyText"/>
        <w:rPr>
          <w:b/>
          <w:sz w:val="19"/>
          <w:szCs w:val="19"/>
          <w:u w:val="single"/>
        </w:rPr>
      </w:pPr>
    </w:p>
    <w:p w:rsidR="00B50581" w:rsidRPr="005908EB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9"/>
          <w:szCs w:val="19"/>
        </w:rPr>
      </w:pPr>
      <w:bookmarkStart w:id="0" w:name="_GoBack"/>
      <w:bookmarkEnd w:id="0"/>
      <w:r w:rsidRPr="005908EB">
        <w:rPr>
          <w:sz w:val="19"/>
          <w:szCs w:val="19"/>
        </w:rPr>
        <w:t>Introduction of Guests and Public Comments</w:t>
      </w:r>
    </w:p>
    <w:p w:rsidR="00B50581" w:rsidRPr="005908EB" w:rsidRDefault="00B50581" w:rsidP="00683786">
      <w:pPr>
        <w:pStyle w:val="BodyText"/>
        <w:tabs>
          <w:tab w:val="num" w:pos="1440"/>
        </w:tabs>
        <w:rPr>
          <w:sz w:val="19"/>
          <w:szCs w:val="19"/>
        </w:rPr>
      </w:pPr>
    </w:p>
    <w:p w:rsidR="00B50581" w:rsidRPr="005908EB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9"/>
          <w:szCs w:val="19"/>
        </w:rPr>
      </w:pPr>
      <w:r w:rsidRPr="005908EB">
        <w:rPr>
          <w:sz w:val="19"/>
          <w:szCs w:val="19"/>
        </w:rPr>
        <w:t>Minutes of previous meetings</w:t>
      </w:r>
    </w:p>
    <w:p w:rsidR="00B50581" w:rsidRPr="005908EB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19"/>
          <w:szCs w:val="19"/>
        </w:rPr>
      </w:pPr>
      <w:r w:rsidRPr="005908EB">
        <w:rPr>
          <w:sz w:val="19"/>
          <w:szCs w:val="19"/>
        </w:rPr>
        <w:t>Authority</w:t>
      </w:r>
    </w:p>
    <w:p w:rsidR="00B50581" w:rsidRPr="005908EB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19"/>
          <w:szCs w:val="19"/>
        </w:rPr>
      </w:pPr>
      <w:r w:rsidRPr="005908EB">
        <w:rPr>
          <w:sz w:val="19"/>
          <w:szCs w:val="19"/>
        </w:rPr>
        <w:t>Zone</w:t>
      </w:r>
    </w:p>
    <w:p w:rsidR="00B50581" w:rsidRPr="005908EB" w:rsidRDefault="00B50581" w:rsidP="00683786">
      <w:pPr>
        <w:pStyle w:val="BodyText"/>
        <w:rPr>
          <w:sz w:val="19"/>
          <w:szCs w:val="19"/>
        </w:rPr>
      </w:pPr>
    </w:p>
    <w:p w:rsidR="00B50581" w:rsidRPr="005908EB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9"/>
          <w:szCs w:val="19"/>
        </w:rPr>
      </w:pPr>
      <w:r w:rsidRPr="005908EB">
        <w:rPr>
          <w:sz w:val="19"/>
          <w:szCs w:val="19"/>
        </w:rPr>
        <w:t>Financial</w:t>
      </w:r>
    </w:p>
    <w:p w:rsidR="00B50581" w:rsidRPr="005908EB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19"/>
          <w:szCs w:val="19"/>
        </w:rPr>
      </w:pPr>
      <w:r w:rsidRPr="005908EB">
        <w:rPr>
          <w:sz w:val="19"/>
          <w:szCs w:val="19"/>
        </w:rPr>
        <w:t>Check Register</w:t>
      </w:r>
    </w:p>
    <w:p w:rsidR="00991315" w:rsidRPr="005908EB" w:rsidRDefault="00991315" w:rsidP="005908EB">
      <w:pPr>
        <w:pStyle w:val="BodyText"/>
        <w:rPr>
          <w:sz w:val="19"/>
          <w:szCs w:val="19"/>
        </w:rPr>
      </w:pPr>
    </w:p>
    <w:p w:rsidR="00F07F32" w:rsidRPr="005908EB" w:rsidRDefault="00B50581" w:rsidP="005C6971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9"/>
          <w:szCs w:val="19"/>
        </w:rPr>
      </w:pPr>
      <w:r w:rsidRPr="005908EB">
        <w:rPr>
          <w:sz w:val="19"/>
          <w:szCs w:val="19"/>
        </w:rPr>
        <w:t>Municipal Service/HPD Overtime Program</w:t>
      </w:r>
      <w:r w:rsidR="00922CBB" w:rsidRPr="005908EB">
        <w:rPr>
          <w:sz w:val="19"/>
          <w:szCs w:val="19"/>
        </w:rPr>
        <w:t xml:space="preserve"> </w:t>
      </w:r>
      <w:r w:rsidR="00F07F32" w:rsidRPr="005908EB">
        <w:rPr>
          <w:sz w:val="19"/>
          <w:szCs w:val="19"/>
        </w:rPr>
        <w:t>Report</w:t>
      </w:r>
    </w:p>
    <w:p w:rsidR="00010D53" w:rsidRPr="005908EB" w:rsidRDefault="00010D53" w:rsidP="00010D53">
      <w:pPr>
        <w:pStyle w:val="BodyText"/>
        <w:rPr>
          <w:sz w:val="19"/>
          <w:szCs w:val="19"/>
        </w:rPr>
      </w:pPr>
    </w:p>
    <w:p w:rsidR="00F74AA3" w:rsidRPr="005908EB" w:rsidRDefault="00F74AA3" w:rsidP="00010D53">
      <w:pPr>
        <w:pStyle w:val="BodyText"/>
        <w:ind w:left="720"/>
        <w:rPr>
          <w:b/>
          <w:sz w:val="19"/>
          <w:szCs w:val="19"/>
        </w:rPr>
      </w:pPr>
      <w:r w:rsidRPr="005908EB">
        <w:rPr>
          <w:b/>
          <w:sz w:val="19"/>
          <w:szCs w:val="19"/>
        </w:rPr>
        <w:t>Developer Projects</w:t>
      </w:r>
    </w:p>
    <w:p w:rsidR="00010D53" w:rsidRPr="005908EB" w:rsidRDefault="00010D53" w:rsidP="005908EB">
      <w:pPr>
        <w:pStyle w:val="BodyText"/>
        <w:rPr>
          <w:sz w:val="19"/>
          <w:szCs w:val="19"/>
        </w:rPr>
      </w:pPr>
    </w:p>
    <w:p w:rsidR="00F74AA3" w:rsidRPr="005908EB" w:rsidRDefault="00F74AA3" w:rsidP="00F74AA3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19"/>
          <w:szCs w:val="19"/>
        </w:rPr>
      </w:pPr>
      <w:r w:rsidRPr="005908EB">
        <w:rPr>
          <w:sz w:val="19"/>
          <w:szCs w:val="19"/>
        </w:rPr>
        <w:t>Parks &amp; Recreational Facilities</w:t>
      </w:r>
    </w:p>
    <w:p w:rsidR="00F74AA3" w:rsidRPr="005908EB" w:rsidRDefault="00F74AA3" w:rsidP="00010D53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9"/>
          <w:szCs w:val="19"/>
        </w:rPr>
      </w:pPr>
      <w:r w:rsidRPr="005908EB">
        <w:rPr>
          <w:sz w:val="19"/>
          <w:szCs w:val="19"/>
        </w:rPr>
        <w:t>Buffalo Bayou Park</w:t>
      </w:r>
    </w:p>
    <w:p w:rsidR="00F74AA3" w:rsidRPr="005908EB" w:rsidRDefault="00F74AA3" w:rsidP="00010D53">
      <w:pPr>
        <w:pStyle w:val="BodyText"/>
        <w:numPr>
          <w:ilvl w:val="2"/>
          <w:numId w:val="1"/>
        </w:numPr>
        <w:ind w:left="1440" w:hanging="360"/>
        <w:rPr>
          <w:sz w:val="19"/>
          <w:szCs w:val="19"/>
        </w:rPr>
      </w:pPr>
      <w:r w:rsidRPr="005908EB">
        <w:rPr>
          <w:sz w:val="19"/>
          <w:szCs w:val="19"/>
        </w:rPr>
        <w:t>Amendments to the Construction, Operating and Maintenance Agreement (COMA)</w:t>
      </w:r>
    </w:p>
    <w:p w:rsidR="00010D53" w:rsidRPr="005908EB" w:rsidRDefault="00010D53" w:rsidP="00010D53">
      <w:pPr>
        <w:pStyle w:val="BodyText"/>
        <w:rPr>
          <w:sz w:val="19"/>
          <w:szCs w:val="19"/>
        </w:rPr>
      </w:pPr>
    </w:p>
    <w:p w:rsidR="00F74AA3" w:rsidRPr="005908EB" w:rsidRDefault="00F74AA3" w:rsidP="00010D53">
      <w:pPr>
        <w:pStyle w:val="BodyText"/>
        <w:ind w:left="720"/>
        <w:rPr>
          <w:b/>
          <w:sz w:val="19"/>
          <w:szCs w:val="19"/>
        </w:rPr>
      </w:pPr>
      <w:r w:rsidRPr="005908EB">
        <w:rPr>
          <w:b/>
          <w:sz w:val="19"/>
          <w:szCs w:val="19"/>
        </w:rPr>
        <w:t>FY2013 Capital Improvement Projects</w:t>
      </w:r>
    </w:p>
    <w:p w:rsidR="00010D53" w:rsidRPr="005908EB" w:rsidRDefault="00010D53" w:rsidP="00010D53">
      <w:pPr>
        <w:pStyle w:val="BodyText"/>
        <w:rPr>
          <w:sz w:val="19"/>
          <w:szCs w:val="19"/>
        </w:rPr>
      </w:pPr>
    </w:p>
    <w:p w:rsidR="00F74AA3" w:rsidRPr="005908EB" w:rsidRDefault="00F74AA3" w:rsidP="00F74AA3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19"/>
          <w:szCs w:val="19"/>
        </w:rPr>
      </w:pPr>
      <w:r w:rsidRPr="005908EB">
        <w:rPr>
          <w:sz w:val="19"/>
          <w:szCs w:val="19"/>
        </w:rPr>
        <w:t>Parks &amp; Recreational Facilities</w:t>
      </w:r>
    </w:p>
    <w:p w:rsidR="00F74AA3" w:rsidRPr="005908EB" w:rsidRDefault="00F74AA3" w:rsidP="00010D53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9"/>
          <w:szCs w:val="19"/>
        </w:rPr>
      </w:pPr>
      <w:r w:rsidRPr="005908EB">
        <w:rPr>
          <w:sz w:val="19"/>
          <w:szCs w:val="19"/>
        </w:rPr>
        <w:t>Engage Lauren Griffith &amp; Associates for the</w:t>
      </w:r>
      <w:r w:rsidR="00010D53" w:rsidRPr="005908EB">
        <w:rPr>
          <w:sz w:val="19"/>
          <w:szCs w:val="19"/>
        </w:rPr>
        <w:t xml:space="preserve"> Design of the Houston Central Library Plaza</w:t>
      </w:r>
    </w:p>
    <w:p w:rsidR="00C93FDC" w:rsidRPr="005908EB" w:rsidRDefault="00C93FDC" w:rsidP="00381B5B">
      <w:pPr>
        <w:pStyle w:val="BodyText"/>
        <w:rPr>
          <w:sz w:val="19"/>
          <w:szCs w:val="19"/>
        </w:rPr>
      </w:pPr>
    </w:p>
    <w:p w:rsidR="00B50581" w:rsidRPr="005908EB" w:rsidRDefault="00B50581" w:rsidP="00EF490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19"/>
          <w:szCs w:val="19"/>
        </w:rPr>
      </w:pPr>
      <w:r w:rsidRPr="005908EB">
        <w:rPr>
          <w:sz w:val="19"/>
          <w:szCs w:val="19"/>
        </w:rPr>
        <w:t>Houston Downtown Management District (HDMD)</w:t>
      </w:r>
    </w:p>
    <w:p w:rsidR="00010D53" w:rsidRPr="005908EB" w:rsidRDefault="00010D53" w:rsidP="00EF490F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sz w:val="19"/>
          <w:szCs w:val="19"/>
        </w:rPr>
      </w:pPr>
      <w:r w:rsidRPr="005908EB">
        <w:rPr>
          <w:sz w:val="19"/>
          <w:szCs w:val="19"/>
        </w:rPr>
        <w:t>Commercial &amp; Retail Marketing Efforts</w:t>
      </w:r>
    </w:p>
    <w:p w:rsidR="00F74AA3" w:rsidRPr="005908EB" w:rsidRDefault="00F74AA3" w:rsidP="00EF490F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sz w:val="19"/>
          <w:szCs w:val="19"/>
        </w:rPr>
      </w:pPr>
      <w:r w:rsidRPr="005908EB">
        <w:rPr>
          <w:sz w:val="19"/>
          <w:szCs w:val="19"/>
        </w:rPr>
        <w:t>Project Status Report</w:t>
      </w:r>
    </w:p>
    <w:p w:rsidR="00010D53" w:rsidRPr="005908EB" w:rsidRDefault="00010D53" w:rsidP="00010D53">
      <w:pPr>
        <w:pStyle w:val="BodyText"/>
        <w:numPr>
          <w:ilvl w:val="1"/>
          <w:numId w:val="1"/>
        </w:numPr>
        <w:tabs>
          <w:tab w:val="clear" w:pos="1800"/>
          <w:tab w:val="num" w:pos="1080"/>
          <w:tab w:val="num" w:pos="1440"/>
        </w:tabs>
        <w:ind w:hanging="1080"/>
        <w:rPr>
          <w:sz w:val="19"/>
          <w:szCs w:val="19"/>
        </w:rPr>
      </w:pPr>
      <w:r w:rsidRPr="005908EB">
        <w:rPr>
          <w:sz w:val="19"/>
          <w:szCs w:val="19"/>
        </w:rPr>
        <w:t>Future Project Presentation/Discussion</w:t>
      </w:r>
    </w:p>
    <w:p w:rsidR="00010D53" w:rsidRPr="005908EB" w:rsidRDefault="00010D53" w:rsidP="00010D53">
      <w:pPr>
        <w:pStyle w:val="BodyText"/>
        <w:numPr>
          <w:ilvl w:val="2"/>
          <w:numId w:val="1"/>
        </w:numPr>
        <w:ind w:left="1440" w:hanging="360"/>
        <w:rPr>
          <w:sz w:val="19"/>
          <w:szCs w:val="19"/>
        </w:rPr>
      </w:pPr>
      <w:r w:rsidRPr="005908EB">
        <w:rPr>
          <w:sz w:val="19"/>
          <w:szCs w:val="19"/>
        </w:rPr>
        <w:t>Main Street Corridor Project</w:t>
      </w:r>
    </w:p>
    <w:p w:rsidR="00946326" w:rsidRPr="005908EB" w:rsidRDefault="00946326" w:rsidP="00D1535E">
      <w:pPr>
        <w:pStyle w:val="BodyText"/>
        <w:rPr>
          <w:sz w:val="19"/>
          <w:szCs w:val="19"/>
        </w:rPr>
      </w:pPr>
    </w:p>
    <w:p w:rsidR="00B50581" w:rsidRPr="005908EB" w:rsidRDefault="00B50581" w:rsidP="00946326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9"/>
          <w:szCs w:val="19"/>
        </w:rPr>
      </w:pPr>
      <w:r w:rsidRPr="005908EB">
        <w:rPr>
          <w:sz w:val="19"/>
          <w:szCs w:val="19"/>
        </w:rPr>
        <w:t>Executive Session</w:t>
      </w:r>
    </w:p>
    <w:p w:rsidR="00B50581" w:rsidRPr="005908EB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9"/>
          <w:szCs w:val="19"/>
        </w:rPr>
      </w:pPr>
      <w:r w:rsidRPr="005908EB">
        <w:rPr>
          <w:sz w:val="19"/>
          <w:szCs w:val="19"/>
        </w:rPr>
        <w:t>Consultation with Legal Counsel</w:t>
      </w:r>
    </w:p>
    <w:p w:rsidR="00B50581" w:rsidRPr="005908EB" w:rsidRDefault="00B50581" w:rsidP="00946326">
      <w:pPr>
        <w:pStyle w:val="BodyText"/>
        <w:tabs>
          <w:tab w:val="num" w:pos="1080"/>
        </w:tabs>
        <w:ind w:left="1440" w:hanging="1080"/>
        <w:rPr>
          <w:sz w:val="19"/>
          <w:szCs w:val="19"/>
        </w:rPr>
      </w:pPr>
      <w:r w:rsidRPr="005908EB">
        <w:rPr>
          <w:sz w:val="19"/>
          <w:szCs w:val="19"/>
        </w:rPr>
        <w:tab/>
        <w:t>Texas Government Code §551.071</w:t>
      </w:r>
    </w:p>
    <w:p w:rsidR="00B50581" w:rsidRPr="005908EB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9"/>
          <w:szCs w:val="19"/>
        </w:rPr>
      </w:pPr>
      <w:r w:rsidRPr="005908EB">
        <w:rPr>
          <w:sz w:val="19"/>
          <w:szCs w:val="19"/>
        </w:rPr>
        <w:t>Deliberations regarding Real Property</w:t>
      </w:r>
    </w:p>
    <w:p w:rsidR="00B50581" w:rsidRPr="005908EB" w:rsidRDefault="00B50581" w:rsidP="00946326">
      <w:pPr>
        <w:pStyle w:val="BodyText"/>
        <w:tabs>
          <w:tab w:val="num" w:pos="1080"/>
        </w:tabs>
        <w:ind w:left="1440" w:hanging="1080"/>
        <w:rPr>
          <w:sz w:val="19"/>
          <w:szCs w:val="19"/>
        </w:rPr>
      </w:pPr>
      <w:r w:rsidRPr="005908EB">
        <w:rPr>
          <w:sz w:val="19"/>
          <w:szCs w:val="19"/>
        </w:rPr>
        <w:tab/>
        <w:t>Texas Government Code §551.072</w:t>
      </w:r>
    </w:p>
    <w:p w:rsidR="00B50581" w:rsidRPr="005908EB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9"/>
          <w:szCs w:val="19"/>
        </w:rPr>
      </w:pPr>
      <w:r w:rsidRPr="005908EB">
        <w:rPr>
          <w:sz w:val="19"/>
          <w:szCs w:val="19"/>
        </w:rPr>
        <w:t>Deliberations regarding Personnel Matters</w:t>
      </w:r>
    </w:p>
    <w:p w:rsidR="00B50581" w:rsidRPr="005908EB" w:rsidRDefault="00B50581" w:rsidP="00946326">
      <w:pPr>
        <w:pStyle w:val="BodyText"/>
        <w:tabs>
          <w:tab w:val="num" w:pos="1080"/>
        </w:tabs>
        <w:ind w:left="1440" w:hanging="1080"/>
        <w:rPr>
          <w:sz w:val="19"/>
          <w:szCs w:val="19"/>
        </w:rPr>
      </w:pPr>
      <w:r w:rsidRPr="005908EB">
        <w:rPr>
          <w:sz w:val="19"/>
          <w:szCs w:val="19"/>
        </w:rPr>
        <w:tab/>
        <w:t>Texas Government Code §551.074</w:t>
      </w:r>
    </w:p>
    <w:p w:rsidR="00B50581" w:rsidRPr="005908EB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9"/>
          <w:szCs w:val="19"/>
        </w:rPr>
      </w:pPr>
      <w:r w:rsidRPr="005908EB">
        <w:rPr>
          <w:sz w:val="19"/>
          <w:szCs w:val="19"/>
        </w:rPr>
        <w:t>Deliberations regarding Economic Development Negotiations</w:t>
      </w:r>
    </w:p>
    <w:p w:rsidR="00B50581" w:rsidRPr="005908EB" w:rsidRDefault="00B50581" w:rsidP="00946326">
      <w:pPr>
        <w:pStyle w:val="BodyText"/>
        <w:tabs>
          <w:tab w:val="num" w:pos="1080"/>
        </w:tabs>
        <w:ind w:left="1440" w:hanging="1080"/>
        <w:rPr>
          <w:sz w:val="19"/>
          <w:szCs w:val="19"/>
        </w:rPr>
      </w:pPr>
      <w:r w:rsidRPr="005908EB">
        <w:rPr>
          <w:sz w:val="19"/>
          <w:szCs w:val="19"/>
        </w:rPr>
        <w:tab/>
        <w:t>Texas Government Code §551.087</w:t>
      </w:r>
    </w:p>
    <w:p w:rsidR="00B50581" w:rsidRPr="005908EB" w:rsidRDefault="00B50581" w:rsidP="005908EB">
      <w:pPr>
        <w:pStyle w:val="BodyText"/>
        <w:tabs>
          <w:tab w:val="num" w:pos="1440"/>
        </w:tabs>
        <w:rPr>
          <w:sz w:val="19"/>
          <w:szCs w:val="19"/>
        </w:rPr>
      </w:pPr>
    </w:p>
    <w:p w:rsidR="00B50581" w:rsidRPr="005908EB" w:rsidRDefault="00B50581" w:rsidP="00C82F3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19"/>
          <w:szCs w:val="19"/>
        </w:rPr>
      </w:pPr>
      <w:r w:rsidRPr="005908EB">
        <w:rPr>
          <w:sz w:val="19"/>
          <w:szCs w:val="19"/>
        </w:rPr>
        <w:t>Reconvene in public session and take necessary action on any matters discussed in Executive Session</w:t>
      </w:r>
    </w:p>
    <w:p w:rsidR="00B50581" w:rsidRPr="005908EB" w:rsidRDefault="00B50581" w:rsidP="00C82F3F">
      <w:pPr>
        <w:pStyle w:val="BodyText"/>
        <w:tabs>
          <w:tab w:val="num" w:pos="720"/>
        </w:tabs>
        <w:ind w:left="720" w:hanging="720"/>
        <w:rPr>
          <w:sz w:val="19"/>
          <w:szCs w:val="19"/>
        </w:rPr>
      </w:pPr>
    </w:p>
    <w:p w:rsidR="00B50581" w:rsidRPr="005908EB" w:rsidRDefault="00B50581" w:rsidP="00C82F3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19"/>
          <w:szCs w:val="19"/>
        </w:rPr>
      </w:pPr>
      <w:r w:rsidRPr="005908EB">
        <w:rPr>
          <w:sz w:val="19"/>
          <w:szCs w:val="19"/>
        </w:rPr>
        <w:t>Next Meeting</w:t>
      </w:r>
    </w:p>
    <w:p w:rsidR="00B50581" w:rsidRPr="005908EB" w:rsidRDefault="00B50581" w:rsidP="00C82F3F">
      <w:pPr>
        <w:pStyle w:val="BodyText"/>
        <w:tabs>
          <w:tab w:val="num" w:pos="720"/>
        </w:tabs>
        <w:ind w:left="720" w:hanging="720"/>
        <w:rPr>
          <w:sz w:val="19"/>
          <w:szCs w:val="19"/>
        </w:rPr>
      </w:pPr>
    </w:p>
    <w:p w:rsidR="00B50581" w:rsidRPr="005908EB" w:rsidRDefault="00B50581" w:rsidP="0068255E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19"/>
          <w:szCs w:val="19"/>
        </w:rPr>
      </w:pPr>
      <w:r w:rsidRPr="005908EB">
        <w:rPr>
          <w:sz w:val="19"/>
          <w:szCs w:val="19"/>
        </w:rPr>
        <w:t>Adjournment</w:t>
      </w:r>
    </w:p>
    <w:p w:rsidR="004C4E00" w:rsidRPr="005908EB" w:rsidRDefault="004C4E00" w:rsidP="004C4E00">
      <w:pPr>
        <w:pStyle w:val="ListParagraph"/>
        <w:rPr>
          <w:sz w:val="19"/>
          <w:szCs w:val="19"/>
        </w:rPr>
      </w:pPr>
    </w:p>
    <w:p w:rsidR="005703B3" w:rsidRPr="005908EB" w:rsidRDefault="005703B3" w:rsidP="004C4E00">
      <w:pPr>
        <w:pStyle w:val="BodyText"/>
        <w:ind w:left="720"/>
        <w:rPr>
          <w:sz w:val="19"/>
          <w:szCs w:val="19"/>
        </w:rPr>
      </w:pPr>
    </w:p>
    <w:sectPr w:rsidR="005703B3" w:rsidRPr="005908EB" w:rsidSect="009855C0">
      <w:headerReference w:type="default" r:id="rId8"/>
      <w:footerReference w:type="default" r:id="rId9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D53" w:rsidRDefault="00010D53">
      <w:r>
        <w:separator/>
      </w:r>
    </w:p>
  </w:endnote>
  <w:endnote w:type="continuationSeparator" w:id="0">
    <w:p w:rsidR="00010D53" w:rsidRDefault="00010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D53" w:rsidRDefault="00010D5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908E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D53" w:rsidRDefault="00010D53">
      <w:r>
        <w:separator/>
      </w:r>
    </w:p>
  </w:footnote>
  <w:footnote w:type="continuationSeparator" w:id="0">
    <w:p w:rsidR="00010D53" w:rsidRDefault="00010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D53" w:rsidRPr="005908EB" w:rsidRDefault="00010D53" w:rsidP="009855C0">
    <w:pPr>
      <w:pStyle w:val="Title"/>
      <w:rPr>
        <w:sz w:val="21"/>
        <w:szCs w:val="21"/>
      </w:rPr>
    </w:pPr>
    <w:r w:rsidRPr="005908EB">
      <w:rPr>
        <w:sz w:val="21"/>
        <w:szCs w:val="21"/>
      </w:rPr>
      <w:t>Downtown Redevelopment Authority</w:t>
    </w:r>
  </w:p>
  <w:p w:rsidR="00010D53" w:rsidRPr="005908EB" w:rsidRDefault="00010D53" w:rsidP="009855C0">
    <w:pPr>
      <w:pStyle w:val="Title"/>
      <w:rPr>
        <w:sz w:val="21"/>
        <w:szCs w:val="21"/>
      </w:rPr>
    </w:pPr>
    <w:r w:rsidRPr="005908EB">
      <w:rPr>
        <w:sz w:val="21"/>
        <w:szCs w:val="21"/>
      </w:rPr>
      <w:t>Tax Increment Reinvestment Zone Number Three, City of Houston</w:t>
    </w:r>
  </w:p>
  <w:p w:rsidR="00010D53" w:rsidRPr="005908EB" w:rsidRDefault="00010D53" w:rsidP="009855C0">
    <w:pPr>
      <w:pStyle w:val="Subtitle"/>
      <w:spacing w:line="240" w:lineRule="auto"/>
      <w:rPr>
        <w:sz w:val="21"/>
        <w:szCs w:val="21"/>
      </w:rPr>
    </w:pPr>
    <w:r w:rsidRPr="005908EB">
      <w:rPr>
        <w:sz w:val="21"/>
        <w:szCs w:val="21"/>
      </w:rPr>
      <w:t>Joint Meeting of the Board of Directors</w:t>
    </w:r>
  </w:p>
  <w:p w:rsidR="00010D53" w:rsidRPr="005908EB" w:rsidRDefault="00010D53" w:rsidP="009855C0">
    <w:pPr>
      <w:jc w:val="center"/>
      <w:rPr>
        <w:b/>
        <w:bCs/>
        <w:sz w:val="21"/>
        <w:szCs w:val="21"/>
      </w:rPr>
    </w:pPr>
    <w:r w:rsidRPr="005908EB">
      <w:rPr>
        <w:b/>
        <w:bCs/>
        <w:sz w:val="21"/>
        <w:szCs w:val="21"/>
      </w:rPr>
      <w:t>January 15, 2013</w:t>
    </w:r>
  </w:p>
  <w:p w:rsidR="00010D53" w:rsidRPr="005908EB" w:rsidRDefault="00010D53">
    <w:pPr>
      <w:jc w:val="center"/>
      <w:rPr>
        <w:b/>
        <w:bCs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261"/>
    <w:multiLevelType w:val="hybridMultilevel"/>
    <w:tmpl w:val="D5467E4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234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5C667CE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6C1086"/>
    <w:multiLevelType w:val="hybridMultilevel"/>
    <w:tmpl w:val="4B46199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2" w:tplc="FFFFFFFF">
      <w:start w:val="1"/>
      <w:numFmt w:val="decimal"/>
      <w:lvlText w:val="%3)"/>
      <w:lvlJc w:val="left"/>
      <w:pPr>
        <w:tabs>
          <w:tab w:val="num" w:pos="3060"/>
        </w:tabs>
        <w:ind w:left="2340"/>
      </w:pPr>
      <w:rPr>
        <w:rFonts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5C667CE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F530906"/>
    <w:multiLevelType w:val="hybridMultilevel"/>
    <w:tmpl w:val="AD4CE132"/>
    <w:lvl w:ilvl="0" w:tplc="273A58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346B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E410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32A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F82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48F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80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E6F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4B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4802C9"/>
    <w:multiLevelType w:val="hybridMultilevel"/>
    <w:tmpl w:val="CD3286F6"/>
    <w:lvl w:ilvl="0" w:tplc="9CD88F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825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948402">
      <w:start w:val="1"/>
      <w:numFmt w:val="decimal"/>
      <w:lvlText w:val="%3)"/>
      <w:lvlJc w:val="left"/>
      <w:pPr>
        <w:tabs>
          <w:tab w:val="num" w:pos="2700"/>
        </w:tabs>
        <w:ind w:left="1980"/>
      </w:pPr>
      <w:rPr>
        <w:rFonts w:cs="Times New Roman" w:hint="default"/>
      </w:rPr>
    </w:lvl>
    <w:lvl w:ilvl="3" w:tplc="C6565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846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22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DC4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0A4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4E6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0C1113"/>
    <w:rsid w:val="00004F69"/>
    <w:rsid w:val="00010D53"/>
    <w:rsid w:val="00022484"/>
    <w:rsid w:val="000471BB"/>
    <w:rsid w:val="00056289"/>
    <w:rsid w:val="000B7AF1"/>
    <w:rsid w:val="000C1113"/>
    <w:rsid w:val="000D3C5A"/>
    <w:rsid w:val="000E369D"/>
    <w:rsid w:val="00132704"/>
    <w:rsid w:val="00143960"/>
    <w:rsid w:val="00146C02"/>
    <w:rsid w:val="00181439"/>
    <w:rsid w:val="001A6805"/>
    <w:rsid w:val="001B1F72"/>
    <w:rsid w:val="001C06A7"/>
    <w:rsid w:val="001E6E55"/>
    <w:rsid w:val="00234D6B"/>
    <w:rsid w:val="00255BAC"/>
    <w:rsid w:val="0026189B"/>
    <w:rsid w:val="00291788"/>
    <w:rsid w:val="002A4C74"/>
    <w:rsid w:val="002E50A9"/>
    <w:rsid w:val="00307240"/>
    <w:rsid w:val="003301D5"/>
    <w:rsid w:val="00332DAE"/>
    <w:rsid w:val="00351396"/>
    <w:rsid w:val="00367678"/>
    <w:rsid w:val="00374E3F"/>
    <w:rsid w:val="0037579D"/>
    <w:rsid w:val="003768FE"/>
    <w:rsid w:val="00376F1A"/>
    <w:rsid w:val="00377746"/>
    <w:rsid w:val="00381B5B"/>
    <w:rsid w:val="00392328"/>
    <w:rsid w:val="003A097E"/>
    <w:rsid w:val="003B0AAB"/>
    <w:rsid w:val="003B7BCB"/>
    <w:rsid w:val="003C5327"/>
    <w:rsid w:val="003C690D"/>
    <w:rsid w:val="003F26F0"/>
    <w:rsid w:val="00415D86"/>
    <w:rsid w:val="004340E2"/>
    <w:rsid w:val="0044115A"/>
    <w:rsid w:val="0045742E"/>
    <w:rsid w:val="004C4E00"/>
    <w:rsid w:val="004D1435"/>
    <w:rsid w:val="00505FBD"/>
    <w:rsid w:val="0053168A"/>
    <w:rsid w:val="005450C1"/>
    <w:rsid w:val="005700C2"/>
    <w:rsid w:val="005703B3"/>
    <w:rsid w:val="00571069"/>
    <w:rsid w:val="005908EB"/>
    <w:rsid w:val="0059265B"/>
    <w:rsid w:val="00594DDD"/>
    <w:rsid w:val="005A06AA"/>
    <w:rsid w:val="005B3B40"/>
    <w:rsid w:val="005C6971"/>
    <w:rsid w:val="006055D7"/>
    <w:rsid w:val="00651F60"/>
    <w:rsid w:val="00652147"/>
    <w:rsid w:val="00672DE8"/>
    <w:rsid w:val="0068255E"/>
    <w:rsid w:val="00682A96"/>
    <w:rsid w:val="00683786"/>
    <w:rsid w:val="00686BDA"/>
    <w:rsid w:val="006A0A99"/>
    <w:rsid w:val="006D07BC"/>
    <w:rsid w:val="006E3EAC"/>
    <w:rsid w:val="006F0D2F"/>
    <w:rsid w:val="006F4A6E"/>
    <w:rsid w:val="00701C4C"/>
    <w:rsid w:val="00707D95"/>
    <w:rsid w:val="00721439"/>
    <w:rsid w:val="00742322"/>
    <w:rsid w:val="00752285"/>
    <w:rsid w:val="00756A72"/>
    <w:rsid w:val="0076043D"/>
    <w:rsid w:val="007620FD"/>
    <w:rsid w:val="00762257"/>
    <w:rsid w:val="0078740E"/>
    <w:rsid w:val="007A58EB"/>
    <w:rsid w:val="007D7FB6"/>
    <w:rsid w:val="007E11CC"/>
    <w:rsid w:val="007F6C71"/>
    <w:rsid w:val="008060F1"/>
    <w:rsid w:val="00814982"/>
    <w:rsid w:val="008452E2"/>
    <w:rsid w:val="00864811"/>
    <w:rsid w:val="00885EF2"/>
    <w:rsid w:val="00887EEF"/>
    <w:rsid w:val="00894AC9"/>
    <w:rsid w:val="008A174D"/>
    <w:rsid w:val="008A69A2"/>
    <w:rsid w:val="008D5A43"/>
    <w:rsid w:val="008F7914"/>
    <w:rsid w:val="00903B00"/>
    <w:rsid w:val="0091438B"/>
    <w:rsid w:val="00922CBB"/>
    <w:rsid w:val="00946326"/>
    <w:rsid w:val="00955C15"/>
    <w:rsid w:val="00964C6D"/>
    <w:rsid w:val="00980147"/>
    <w:rsid w:val="009855C0"/>
    <w:rsid w:val="009875D4"/>
    <w:rsid w:val="00991315"/>
    <w:rsid w:val="009B6F13"/>
    <w:rsid w:val="009E07A1"/>
    <w:rsid w:val="009F3117"/>
    <w:rsid w:val="009F3B00"/>
    <w:rsid w:val="009F4AE8"/>
    <w:rsid w:val="00A02C49"/>
    <w:rsid w:val="00A30BC0"/>
    <w:rsid w:val="00A4685D"/>
    <w:rsid w:val="00A665D0"/>
    <w:rsid w:val="00A83694"/>
    <w:rsid w:val="00A872D4"/>
    <w:rsid w:val="00A91DB1"/>
    <w:rsid w:val="00AC7899"/>
    <w:rsid w:val="00AE47AA"/>
    <w:rsid w:val="00B1211C"/>
    <w:rsid w:val="00B35260"/>
    <w:rsid w:val="00B50581"/>
    <w:rsid w:val="00B57F95"/>
    <w:rsid w:val="00B623C0"/>
    <w:rsid w:val="00B6276E"/>
    <w:rsid w:val="00B74EF3"/>
    <w:rsid w:val="00BA725E"/>
    <w:rsid w:val="00BD3D5C"/>
    <w:rsid w:val="00BE7A22"/>
    <w:rsid w:val="00C042B3"/>
    <w:rsid w:val="00C239EA"/>
    <w:rsid w:val="00C24778"/>
    <w:rsid w:val="00C356F3"/>
    <w:rsid w:val="00C51FF0"/>
    <w:rsid w:val="00C522E1"/>
    <w:rsid w:val="00C53C5C"/>
    <w:rsid w:val="00C6006B"/>
    <w:rsid w:val="00C6422D"/>
    <w:rsid w:val="00C82F3F"/>
    <w:rsid w:val="00C91B29"/>
    <w:rsid w:val="00C93FDC"/>
    <w:rsid w:val="00CB4FF4"/>
    <w:rsid w:val="00CE49CE"/>
    <w:rsid w:val="00CE6D3F"/>
    <w:rsid w:val="00CF2032"/>
    <w:rsid w:val="00D00730"/>
    <w:rsid w:val="00D0421C"/>
    <w:rsid w:val="00D075E8"/>
    <w:rsid w:val="00D12443"/>
    <w:rsid w:val="00D1301D"/>
    <w:rsid w:val="00D1535E"/>
    <w:rsid w:val="00D2412A"/>
    <w:rsid w:val="00D41179"/>
    <w:rsid w:val="00D53884"/>
    <w:rsid w:val="00D6063C"/>
    <w:rsid w:val="00D72810"/>
    <w:rsid w:val="00D7281E"/>
    <w:rsid w:val="00D838F7"/>
    <w:rsid w:val="00DA4847"/>
    <w:rsid w:val="00DF4ACF"/>
    <w:rsid w:val="00E03EB4"/>
    <w:rsid w:val="00E33C7F"/>
    <w:rsid w:val="00E4044C"/>
    <w:rsid w:val="00E932A1"/>
    <w:rsid w:val="00EE0257"/>
    <w:rsid w:val="00EF490F"/>
    <w:rsid w:val="00EF5AC3"/>
    <w:rsid w:val="00F044AD"/>
    <w:rsid w:val="00F07F32"/>
    <w:rsid w:val="00F3495C"/>
    <w:rsid w:val="00F575A0"/>
    <w:rsid w:val="00F57A17"/>
    <w:rsid w:val="00F610B8"/>
    <w:rsid w:val="00F745FC"/>
    <w:rsid w:val="00F74AA3"/>
    <w:rsid w:val="00F85181"/>
    <w:rsid w:val="00FC2F1A"/>
    <w:rsid w:val="00FD383D"/>
    <w:rsid w:val="00FE17E9"/>
    <w:rsid w:val="00FE5D59"/>
    <w:rsid w:val="00FF137A"/>
    <w:rsid w:val="00FF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63C"/>
    <w:pPr>
      <w:keepNext/>
      <w:pBdr>
        <w:top w:val="triple" w:sz="4" w:space="1" w:color="auto"/>
      </w:pBdr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63C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D6063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6063C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D6063C"/>
    <w:pPr>
      <w:jc w:val="both"/>
    </w:pPr>
  </w:style>
  <w:style w:type="character" w:customStyle="1" w:styleId="BodyTextChar">
    <w:name w:val="Body Text Char"/>
    <w:basedOn w:val="DefaultParagraphFont"/>
    <w:uiPriority w:val="99"/>
    <w:locked/>
    <w:rsid w:val="00701C4C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6063C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6063C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063C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63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63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606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0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63C"/>
    <w:rPr>
      <w:rFonts w:cs="Times New Roman"/>
      <w:sz w:val="2"/>
    </w:rPr>
  </w:style>
  <w:style w:type="paragraph" w:customStyle="1" w:styleId="p1">
    <w:name w:val="p1"/>
    <w:basedOn w:val="Normal"/>
    <w:uiPriority w:val="99"/>
    <w:rsid w:val="00D6063C"/>
    <w:pPr>
      <w:autoSpaceDE w:val="0"/>
      <w:autoSpaceDN w:val="0"/>
      <w:ind w:left="1032"/>
      <w:jc w:val="both"/>
    </w:pPr>
  </w:style>
  <w:style w:type="paragraph" w:customStyle="1" w:styleId="VEBodyText">
    <w:name w:val="VE Body Text"/>
    <w:aliases w:val="BT"/>
    <w:basedOn w:val="Normal"/>
    <w:uiPriority w:val="99"/>
    <w:rsid w:val="00D6063C"/>
    <w:pPr>
      <w:spacing w:after="240"/>
      <w:jc w:val="both"/>
    </w:pPr>
    <w:rPr>
      <w:rFonts w:cs="Arial"/>
    </w:rPr>
  </w:style>
  <w:style w:type="paragraph" w:styleId="BodyTextIndent">
    <w:name w:val="Body Text Indent"/>
    <w:basedOn w:val="Normal"/>
    <w:link w:val="BodyTextIndentChar1"/>
    <w:uiPriority w:val="99"/>
    <w:rsid w:val="00D606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uiPriority w:val="99"/>
    <w:semiHidden/>
    <w:locked/>
    <w:rsid w:val="00683786"/>
    <w:rPr>
      <w:rFonts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D6063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6063C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60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35B98-1D9B-45D7-8D47-78F75283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2012-11-07T17:36:00Z</dcterms:created>
  <dcterms:modified xsi:type="dcterms:W3CDTF">2013-01-07T22:33:00Z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IJp7vecdzVZvpYILUtYXn3AeCzdTXPU2QeRU6wVIlcuTEegPqdBHWIpkf91t3JJDvuHxV2DJ4JUuwUnuvUXm7kg/LKhUusDIw==</vt:lpwstr>
  </property>
  <property fmtid="{D5CDD505-2E9C-101B-9397-08002B2CF9AE}" pid="3" name="MAIL_MSG_ID1">
    <vt:lpwstr>gFAACRwgU2+mnxlKjqVgr7UihU3Xpg0BhhSEVSgmEiBIvGI6gRHfvYEgLNewVshfJ48gwZvYutDB0kGL8jQvlUKCDYdFj8Qtr6ycvbQBZ1DyF9c5ZVuopDFfeEoeZk9Bi+EbS8l1cBbVedDSnwrZVqQudp2bdxXeDoLJcCXeltg0tT9oHleqotSofLOvyTur4gglNr11luUYsqGQNg8lrTFDRaPquopdFYO7SgZZ8MnI9ZYfOWMatJqT7</vt:lpwstr>
  </property>
  <property fmtid="{D5CDD505-2E9C-101B-9397-08002B2CF9AE}" pid="4" name="EMAIL_OWNER_ADDRESS">
    <vt:lpwstr>sAAAE9kkUq3pEoJR14tYHtUM/TfkLnZGtnSpVoCgzC3IrS0=</vt:lpwstr>
  </property>
  <property fmtid="{D5CDD505-2E9C-101B-9397-08002B2CF9AE}" pid="5" name="RESPONSE_SENDER_NAME">
    <vt:lpwstr>sAAAUYtyAkeNWR5v+6yFqAfhpg+A0Xj+VmcrBakQU8JSmGA=</vt:lpwstr>
  </property>
</Properties>
</file>