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81" w:rsidRPr="000B7AF1" w:rsidRDefault="00B50581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r w:rsidRPr="000B7AF1">
        <w:rPr>
          <w:b/>
          <w:bCs/>
          <w:sz w:val="21"/>
          <w:szCs w:val="21"/>
        </w:rPr>
        <w:t>NOTICE OF JOINT MEETING</w:t>
      </w:r>
    </w:p>
    <w:p w:rsidR="00B50581" w:rsidRPr="000B7AF1" w:rsidRDefault="00B50581" w:rsidP="00683786">
      <w:pPr>
        <w:jc w:val="center"/>
        <w:rPr>
          <w:sz w:val="21"/>
          <w:szCs w:val="21"/>
        </w:rPr>
      </w:pPr>
    </w:p>
    <w:p w:rsidR="00B50581" w:rsidRPr="000B7AF1" w:rsidRDefault="00B50581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0B7AF1">
        <w:rPr>
          <w:b/>
          <w:bCs/>
          <w:sz w:val="21"/>
          <w:szCs w:val="21"/>
        </w:rPr>
        <w:t>TO:</w:t>
      </w:r>
      <w:r w:rsidRPr="000B7AF1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50581" w:rsidRPr="000B7AF1" w:rsidRDefault="00B50581" w:rsidP="00683786">
      <w:pPr>
        <w:pStyle w:val="BodyText"/>
        <w:rPr>
          <w:b/>
          <w:sz w:val="21"/>
          <w:szCs w:val="21"/>
          <w:u w:val="single"/>
        </w:rPr>
      </w:pPr>
      <w:r w:rsidRPr="000B7AF1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0B7AF1">
        <w:rPr>
          <w:b/>
          <w:sz w:val="21"/>
          <w:szCs w:val="21"/>
          <w:u w:val="single"/>
        </w:rPr>
        <w:t xml:space="preserve">Tuesday, </w:t>
      </w:r>
      <w:r w:rsidR="008A174D" w:rsidRPr="000B7AF1">
        <w:rPr>
          <w:b/>
          <w:sz w:val="21"/>
          <w:szCs w:val="21"/>
          <w:u w:val="single"/>
        </w:rPr>
        <w:t>January 10, 2012</w:t>
      </w:r>
      <w:r w:rsidRPr="000B7AF1">
        <w:rPr>
          <w:b/>
          <w:bCs/>
          <w:sz w:val="21"/>
          <w:szCs w:val="21"/>
          <w:u w:val="single"/>
        </w:rPr>
        <w:t xml:space="preserve"> at 12:30pm. at 2 Houston Center, 909 </w:t>
      </w:r>
      <w:proofErr w:type="spellStart"/>
      <w:r w:rsidRPr="000B7AF1">
        <w:rPr>
          <w:b/>
          <w:bCs/>
          <w:sz w:val="21"/>
          <w:szCs w:val="21"/>
          <w:u w:val="single"/>
        </w:rPr>
        <w:t>Fannin</w:t>
      </w:r>
      <w:proofErr w:type="spellEnd"/>
      <w:r w:rsidRPr="000B7AF1">
        <w:rPr>
          <w:b/>
          <w:bCs/>
          <w:sz w:val="21"/>
          <w:szCs w:val="21"/>
          <w:u w:val="single"/>
        </w:rPr>
        <w:t>, suite 1650, large conference room, Houston, Texas 77010</w:t>
      </w:r>
      <w:r w:rsidRPr="000B7AF1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50581" w:rsidRPr="000B7AF1" w:rsidRDefault="00B50581" w:rsidP="00683786">
      <w:pPr>
        <w:pStyle w:val="BodyText"/>
        <w:rPr>
          <w:sz w:val="21"/>
          <w:szCs w:val="21"/>
        </w:rPr>
      </w:pPr>
    </w:p>
    <w:p w:rsidR="00B50581" w:rsidRPr="000B7AF1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0B7AF1">
        <w:rPr>
          <w:sz w:val="21"/>
          <w:szCs w:val="21"/>
        </w:rPr>
        <w:t>Introduction of Guests and Public Comments</w:t>
      </w:r>
    </w:p>
    <w:p w:rsidR="00B50581" w:rsidRPr="000B7AF1" w:rsidRDefault="00B50581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50581" w:rsidRPr="000B7AF1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0B7AF1">
        <w:rPr>
          <w:sz w:val="21"/>
          <w:szCs w:val="21"/>
        </w:rPr>
        <w:t xml:space="preserve">Minutes of the </w:t>
      </w:r>
      <w:r w:rsidR="008A174D" w:rsidRPr="000B7AF1">
        <w:rPr>
          <w:sz w:val="21"/>
          <w:szCs w:val="21"/>
        </w:rPr>
        <w:t>November 8</w:t>
      </w:r>
      <w:r w:rsidRPr="000B7AF1">
        <w:rPr>
          <w:sz w:val="21"/>
          <w:szCs w:val="21"/>
        </w:rPr>
        <w:t>, 2011 meeting</w:t>
      </w: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Authority</w:t>
      </w: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Zone</w:t>
      </w:r>
    </w:p>
    <w:p w:rsidR="00B50581" w:rsidRPr="000B7AF1" w:rsidRDefault="00B50581" w:rsidP="00683786">
      <w:pPr>
        <w:pStyle w:val="BodyText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Financial</w:t>
      </w:r>
    </w:p>
    <w:p w:rsidR="00B50581" w:rsidRPr="000B7AF1" w:rsidRDefault="00B50581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Check Register</w:t>
      </w:r>
    </w:p>
    <w:p w:rsidR="00C93FDC" w:rsidRPr="000B7AF1" w:rsidRDefault="00964C6D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Monthly Financial Status Report</w:t>
      </w:r>
    </w:p>
    <w:p w:rsidR="00255BAC" w:rsidRPr="000B7AF1" w:rsidRDefault="004340E2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 xml:space="preserve">Refunding of Series </w:t>
      </w:r>
      <w:r w:rsidR="009E07A1" w:rsidRPr="000B7AF1">
        <w:rPr>
          <w:sz w:val="21"/>
          <w:szCs w:val="21"/>
        </w:rPr>
        <w:t xml:space="preserve">2002A and 2009 </w:t>
      </w:r>
      <w:r w:rsidRPr="000B7AF1">
        <w:rPr>
          <w:sz w:val="21"/>
          <w:szCs w:val="21"/>
        </w:rPr>
        <w:t>Contract Tax Increment Revenue Bonds</w:t>
      </w:r>
    </w:p>
    <w:p w:rsidR="00A91DB1" w:rsidRPr="000B7AF1" w:rsidRDefault="00A91DB1" w:rsidP="009E07A1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Engagement of project team consultants</w:t>
      </w:r>
    </w:p>
    <w:p w:rsidR="00B50581" w:rsidRPr="000B7AF1" w:rsidRDefault="00B50581" w:rsidP="00683786">
      <w:pPr>
        <w:pStyle w:val="BodyText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Municipal Service/HPD Overtime Program</w:t>
      </w: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Receive an update</w:t>
      </w:r>
    </w:p>
    <w:p w:rsidR="00B50581" w:rsidRPr="000B7AF1" w:rsidRDefault="00B50581" w:rsidP="00FE5D59">
      <w:pPr>
        <w:pStyle w:val="BodyText"/>
        <w:rPr>
          <w:sz w:val="21"/>
          <w:szCs w:val="21"/>
        </w:rPr>
      </w:pPr>
    </w:p>
    <w:p w:rsidR="00B50581" w:rsidRPr="000B7AF1" w:rsidRDefault="008A69A2" w:rsidP="00FE5D59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 xml:space="preserve">Parks, Plaza </w:t>
      </w:r>
      <w:r w:rsidR="00B50581" w:rsidRPr="000B7AF1">
        <w:rPr>
          <w:sz w:val="21"/>
          <w:szCs w:val="21"/>
        </w:rPr>
        <w:t>and Recreational Facilities Improvement Projects</w:t>
      </w:r>
    </w:p>
    <w:p w:rsidR="009E07A1" w:rsidRPr="000B7AF1" w:rsidRDefault="009E07A1" w:rsidP="009E07A1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Market Square Park</w:t>
      </w:r>
    </w:p>
    <w:p w:rsidR="009E07A1" w:rsidRPr="000B7AF1" w:rsidRDefault="009E07A1" w:rsidP="009E07A1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Change order request for trellis</w:t>
      </w:r>
    </w:p>
    <w:p w:rsidR="009E07A1" w:rsidRPr="000B7AF1" w:rsidRDefault="009E07A1" w:rsidP="009E07A1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 xml:space="preserve">Houston Parks Board Buffalo Bayou Hike/&amp; Bike/Pedestrian connectivity project </w:t>
      </w:r>
    </w:p>
    <w:p w:rsidR="00D72810" w:rsidRPr="000B7AF1" w:rsidRDefault="00D72810" w:rsidP="00D72810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Receive an update</w:t>
      </w:r>
    </w:p>
    <w:p w:rsidR="00FF137A" w:rsidRPr="000B7AF1" w:rsidRDefault="00FF137A" w:rsidP="00FF137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Leadership Houston’s project for enhancements to green space within the Zone</w:t>
      </w:r>
    </w:p>
    <w:p w:rsidR="00B50581" w:rsidRPr="000B7AF1" w:rsidRDefault="00B50581" w:rsidP="00143960">
      <w:pPr>
        <w:pStyle w:val="BodyText"/>
        <w:rPr>
          <w:sz w:val="21"/>
          <w:szCs w:val="21"/>
        </w:rPr>
      </w:pPr>
    </w:p>
    <w:p w:rsidR="00B50581" w:rsidRPr="000B7AF1" w:rsidRDefault="00B50581" w:rsidP="00143960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Economic Development Projects</w:t>
      </w:r>
    </w:p>
    <w:p w:rsidR="00022484" w:rsidRPr="000B7AF1" w:rsidRDefault="00022484" w:rsidP="0002248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Houston Pavilions</w:t>
      </w:r>
    </w:p>
    <w:p w:rsidR="00022484" w:rsidRDefault="009E07A1" w:rsidP="0002248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Dallas Street Improvement Plan</w:t>
      </w:r>
    </w:p>
    <w:p w:rsidR="00B6276E" w:rsidRPr="000B7AF1" w:rsidRDefault="00B6276E" w:rsidP="0002248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Development agreement related to</w:t>
      </w:r>
    </w:p>
    <w:p w:rsidR="009B6F13" w:rsidRPr="000B7AF1" w:rsidRDefault="00D72810" w:rsidP="00D72810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 xml:space="preserve">Comcast/NBC Universal Studios </w:t>
      </w:r>
    </w:p>
    <w:p w:rsidR="00D72810" w:rsidRPr="000B7AF1" w:rsidRDefault="00D72810" w:rsidP="009B6F13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 xml:space="preserve">Economic </w:t>
      </w:r>
      <w:r w:rsidR="00B6276E">
        <w:rPr>
          <w:sz w:val="21"/>
          <w:szCs w:val="21"/>
        </w:rPr>
        <w:t>Development Incentive</w:t>
      </w:r>
    </w:p>
    <w:p w:rsidR="00D72810" w:rsidRPr="000B7AF1" w:rsidRDefault="00D72810" w:rsidP="00D72810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Buffalo Bayou Park</w:t>
      </w:r>
    </w:p>
    <w:p w:rsidR="00D72810" w:rsidRPr="000B7AF1" w:rsidRDefault="00D72810" w:rsidP="00D72810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Maintenance and Operations agreement</w:t>
      </w:r>
    </w:p>
    <w:p w:rsidR="000B7AF1" w:rsidRPr="000B7AF1" w:rsidRDefault="000B7AF1" w:rsidP="000B7AF1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City of Houston Housing and Community Development</w:t>
      </w:r>
    </w:p>
    <w:p w:rsidR="000B7AF1" w:rsidRPr="000B7AF1" w:rsidRDefault="000B7AF1" w:rsidP="000B7AF1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Grant for HUD Section 108 loan program consultant</w:t>
      </w:r>
    </w:p>
    <w:p w:rsidR="00B6276E" w:rsidRDefault="00B6276E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93FDC" w:rsidRPr="000B7AF1" w:rsidRDefault="00C93FDC" w:rsidP="00C93FDC">
      <w:pPr>
        <w:pStyle w:val="BodyText"/>
        <w:rPr>
          <w:sz w:val="21"/>
          <w:szCs w:val="21"/>
        </w:rPr>
      </w:pPr>
    </w:p>
    <w:p w:rsidR="00C93FDC" w:rsidRPr="000B7AF1" w:rsidRDefault="00C93FDC" w:rsidP="00C93FDC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Walkway and Streetscape Improvement Projects</w:t>
      </w:r>
    </w:p>
    <w:p w:rsidR="00C93FDC" w:rsidRPr="000B7AF1" w:rsidRDefault="00C93FDC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East West Streets</w:t>
      </w:r>
    </w:p>
    <w:p w:rsidR="00C93FDC" w:rsidRPr="000B7AF1" w:rsidRDefault="00FF137A" w:rsidP="00C93FDC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Receive an u</w:t>
      </w:r>
      <w:r w:rsidR="009E07A1" w:rsidRPr="000B7AF1">
        <w:rPr>
          <w:sz w:val="21"/>
          <w:szCs w:val="21"/>
        </w:rPr>
        <w:t>pdate</w:t>
      </w:r>
    </w:p>
    <w:p w:rsidR="009875D4" w:rsidRDefault="009B6F13" w:rsidP="009875D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Amend LAN Design Agreement Work Order #1/Design Cost Overrun</w:t>
      </w:r>
    </w:p>
    <w:p w:rsidR="00B6276E" w:rsidRPr="000B7AF1" w:rsidRDefault="00B6276E" w:rsidP="009875D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Award construction contract</w:t>
      </w:r>
    </w:p>
    <w:p w:rsidR="009B6F13" w:rsidRPr="000B7AF1" w:rsidRDefault="009B6F13" w:rsidP="009875D4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Center</w:t>
      </w:r>
      <w:r w:rsidR="00B57F95" w:rsidRPr="000B7AF1">
        <w:rPr>
          <w:sz w:val="21"/>
          <w:szCs w:val="21"/>
        </w:rPr>
        <w:t xml:space="preserve"> P</w:t>
      </w:r>
      <w:r w:rsidRPr="000B7AF1">
        <w:rPr>
          <w:sz w:val="21"/>
          <w:szCs w:val="21"/>
        </w:rPr>
        <w:t xml:space="preserve">oint Energy </w:t>
      </w:r>
      <w:r w:rsidR="00B57F95" w:rsidRPr="000B7AF1">
        <w:rPr>
          <w:sz w:val="21"/>
          <w:szCs w:val="21"/>
        </w:rPr>
        <w:t>Proposal for Decorative Streetlight Pole &amp; Construction Costs</w:t>
      </w:r>
    </w:p>
    <w:p w:rsidR="00255BAC" w:rsidRPr="000B7AF1" w:rsidRDefault="00255BAC" w:rsidP="00C93FDC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Invoices</w:t>
      </w:r>
      <w:r w:rsidR="00652147" w:rsidRPr="000B7AF1">
        <w:rPr>
          <w:sz w:val="21"/>
          <w:szCs w:val="21"/>
        </w:rPr>
        <w:t xml:space="preserve"> related to design costs</w:t>
      </w:r>
    </w:p>
    <w:p w:rsidR="00FF137A" w:rsidRPr="000B7AF1" w:rsidRDefault="00FF137A" w:rsidP="00FF137A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Southeast Sidewalk</w:t>
      </w:r>
    </w:p>
    <w:p w:rsidR="00B57F95" w:rsidRPr="000B7AF1" w:rsidRDefault="00B57F95" w:rsidP="00B57F95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 w:rsidRPr="000B7AF1">
        <w:rPr>
          <w:sz w:val="21"/>
          <w:szCs w:val="21"/>
        </w:rPr>
        <w:t>TXDOT Match Sponsorship agreement with City of Houston</w:t>
      </w:r>
    </w:p>
    <w:p w:rsidR="00C93FDC" w:rsidRPr="000B7AF1" w:rsidRDefault="00C93FDC" w:rsidP="00C93FDC">
      <w:pPr>
        <w:pStyle w:val="BodyText"/>
        <w:rPr>
          <w:sz w:val="21"/>
          <w:szCs w:val="21"/>
        </w:rPr>
      </w:pPr>
    </w:p>
    <w:p w:rsidR="00B50581" w:rsidRPr="000B7AF1" w:rsidRDefault="00B50581" w:rsidP="00885EF2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Houston Downtown Management District (HDMD)</w:t>
      </w:r>
    </w:p>
    <w:p w:rsidR="003301D5" w:rsidRPr="000B7AF1" w:rsidRDefault="00B50581" w:rsidP="00885EF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Receive an update</w:t>
      </w:r>
    </w:p>
    <w:p w:rsidR="00B50581" w:rsidRPr="000B7AF1" w:rsidRDefault="003301D5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 w:rsidRPr="000B7AF1">
        <w:rPr>
          <w:sz w:val="21"/>
          <w:szCs w:val="21"/>
        </w:rPr>
        <w:t>C</w:t>
      </w:r>
      <w:r w:rsidR="00B50581" w:rsidRPr="000B7AF1">
        <w:rPr>
          <w:sz w:val="21"/>
          <w:szCs w:val="21"/>
        </w:rPr>
        <w:t>ommercial and retail marketing efforts</w:t>
      </w:r>
    </w:p>
    <w:p w:rsidR="00B50581" w:rsidRPr="000B7AF1" w:rsidRDefault="00B50581" w:rsidP="00D1535E">
      <w:pPr>
        <w:pStyle w:val="BodyText"/>
        <w:rPr>
          <w:sz w:val="21"/>
          <w:szCs w:val="21"/>
        </w:rPr>
      </w:pPr>
    </w:p>
    <w:p w:rsidR="007E11CC" w:rsidRPr="000B7AF1" w:rsidRDefault="004340E2" w:rsidP="007E11CC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Administrative</w:t>
      </w:r>
    </w:p>
    <w:p w:rsidR="004340E2" w:rsidRDefault="004340E2" w:rsidP="004340E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 xml:space="preserve">Assignment of legal services from Vinson &amp; Elkins to </w:t>
      </w:r>
      <w:proofErr w:type="spellStart"/>
      <w:r w:rsidRPr="000B7AF1">
        <w:rPr>
          <w:sz w:val="21"/>
          <w:szCs w:val="21"/>
        </w:rPr>
        <w:t>Bracewell</w:t>
      </w:r>
      <w:proofErr w:type="spellEnd"/>
      <w:r w:rsidRPr="000B7AF1">
        <w:rPr>
          <w:sz w:val="21"/>
          <w:szCs w:val="21"/>
        </w:rPr>
        <w:t xml:space="preserve"> &amp; </w:t>
      </w:r>
      <w:proofErr w:type="spellStart"/>
      <w:r w:rsidR="00B57F95" w:rsidRPr="000B7AF1">
        <w:rPr>
          <w:sz w:val="21"/>
          <w:szCs w:val="21"/>
        </w:rPr>
        <w:t>G</w:t>
      </w:r>
      <w:r w:rsidRPr="000B7AF1">
        <w:rPr>
          <w:sz w:val="21"/>
          <w:szCs w:val="21"/>
        </w:rPr>
        <w:t>uliani</w:t>
      </w:r>
      <w:proofErr w:type="spellEnd"/>
    </w:p>
    <w:p w:rsidR="00B6276E" w:rsidRPr="000B7AF1" w:rsidRDefault="00B6276E" w:rsidP="004340E2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Committee Appointments</w:t>
      </w:r>
    </w:p>
    <w:p w:rsidR="007E11CC" w:rsidRPr="000B7AF1" w:rsidRDefault="007E11CC" w:rsidP="007E11CC">
      <w:pPr>
        <w:pStyle w:val="BodyText"/>
        <w:rPr>
          <w:sz w:val="21"/>
          <w:szCs w:val="21"/>
        </w:rPr>
      </w:pPr>
    </w:p>
    <w:p w:rsidR="00B50581" w:rsidRPr="000B7AF1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0B7AF1">
        <w:rPr>
          <w:sz w:val="21"/>
          <w:szCs w:val="21"/>
        </w:rPr>
        <w:t>Executive Session</w:t>
      </w: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Consultation with Legal Counsel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0B7AF1">
        <w:rPr>
          <w:sz w:val="21"/>
          <w:szCs w:val="21"/>
        </w:rPr>
        <w:tab/>
        <w:t>Texas Government Code §551.071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Deliberations regarding Real Property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0B7AF1">
        <w:rPr>
          <w:sz w:val="21"/>
          <w:szCs w:val="21"/>
        </w:rPr>
        <w:tab/>
        <w:t>Texas Government Code §551.072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Deliberations regarding Personnel Matters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0B7AF1">
        <w:rPr>
          <w:sz w:val="21"/>
          <w:szCs w:val="21"/>
        </w:rPr>
        <w:tab/>
        <w:t>Texas Government Code §551.074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Deliberations regarding Economic Development Negotiations</w:t>
      </w:r>
    </w:p>
    <w:p w:rsidR="00B50581" w:rsidRPr="000B7AF1" w:rsidRDefault="00B50581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0B7AF1">
        <w:rPr>
          <w:sz w:val="21"/>
          <w:szCs w:val="21"/>
        </w:rPr>
        <w:tab/>
        <w:t>Texas Government Code §551.087</w:t>
      </w:r>
    </w:p>
    <w:p w:rsidR="00B50581" w:rsidRPr="000B7AF1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0B7AF1" w:rsidRDefault="00B50581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0B7AF1">
        <w:rPr>
          <w:sz w:val="21"/>
          <w:szCs w:val="21"/>
        </w:rPr>
        <w:t>Reconvene in public session and take necessary action on any matters discussed in Executive Session</w:t>
      </w:r>
    </w:p>
    <w:p w:rsidR="00B50581" w:rsidRPr="000B7AF1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0B7AF1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0B7AF1">
        <w:rPr>
          <w:sz w:val="21"/>
          <w:szCs w:val="21"/>
        </w:rPr>
        <w:t>Next Meeting</w:t>
      </w:r>
    </w:p>
    <w:p w:rsidR="00B50581" w:rsidRPr="000B7AF1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0B7AF1" w:rsidRDefault="00B50581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0B7AF1">
        <w:rPr>
          <w:sz w:val="21"/>
          <w:szCs w:val="21"/>
        </w:rPr>
        <w:t>Adjournment</w:t>
      </w:r>
    </w:p>
    <w:p w:rsidR="00B50581" w:rsidRPr="000B7AF1" w:rsidRDefault="00B50581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50581" w:rsidRPr="000B7AF1" w:rsidRDefault="00B50581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0B7AF1">
        <w:rPr>
          <w:sz w:val="21"/>
          <w:szCs w:val="21"/>
        </w:rPr>
        <w:softHyphen/>
      </w:r>
      <w:r w:rsidRPr="000B7AF1">
        <w:rPr>
          <w:sz w:val="21"/>
          <w:szCs w:val="21"/>
        </w:rPr>
        <w:tab/>
        <w:t>_____________________________________</w:t>
      </w:r>
    </w:p>
    <w:p w:rsidR="00B50581" w:rsidRPr="000B7AF1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0B7AF1">
        <w:rPr>
          <w:sz w:val="21"/>
          <w:szCs w:val="21"/>
        </w:rPr>
        <w:t>TataLease L. Derby</w:t>
      </w:r>
    </w:p>
    <w:p w:rsidR="00B50581" w:rsidRPr="000B7AF1" w:rsidRDefault="00B50581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 w:rsidRPr="000B7AF1">
        <w:rPr>
          <w:sz w:val="21"/>
          <w:szCs w:val="21"/>
        </w:rPr>
        <w:t>Executive Administrator</w:t>
      </w:r>
    </w:p>
    <w:p w:rsidR="00B50581" w:rsidRPr="000B7AF1" w:rsidRDefault="00B50581" w:rsidP="00683786">
      <w:pPr>
        <w:rPr>
          <w:sz w:val="21"/>
          <w:szCs w:val="21"/>
        </w:rPr>
      </w:pPr>
    </w:p>
    <w:p w:rsidR="00B50581" w:rsidRPr="000B7AF1" w:rsidRDefault="00B50581" w:rsidP="00683786">
      <w:pPr>
        <w:rPr>
          <w:sz w:val="21"/>
          <w:szCs w:val="21"/>
        </w:rPr>
      </w:pPr>
    </w:p>
    <w:sectPr w:rsidR="00B50581" w:rsidRPr="000B7AF1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F72" w:rsidRDefault="001B1F72">
      <w:r>
        <w:separator/>
      </w:r>
    </w:p>
  </w:endnote>
  <w:endnote w:type="continuationSeparator" w:id="0">
    <w:p w:rsidR="001B1F72" w:rsidRDefault="001B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72" w:rsidRDefault="00D00730">
    <w:pPr>
      <w:pStyle w:val="Footer"/>
      <w:jc w:val="center"/>
    </w:pPr>
    <w:r>
      <w:rPr>
        <w:rStyle w:val="PageNumber"/>
      </w:rPr>
      <w:fldChar w:fldCharType="begin"/>
    </w:r>
    <w:r w:rsidR="001B1F72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276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F72" w:rsidRDefault="001B1F72">
      <w:r>
        <w:separator/>
      </w:r>
    </w:p>
  </w:footnote>
  <w:footnote w:type="continuationSeparator" w:id="0">
    <w:p w:rsidR="001B1F72" w:rsidRDefault="001B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72" w:rsidRDefault="001B1F72" w:rsidP="009855C0">
    <w:pPr>
      <w:pStyle w:val="Title"/>
    </w:pPr>
    <w:r>
      <w:t>Downtown Redevelopment Authority</w:t>
    </w:r>
  </w:p>
  <w:p w:rsidR="001B1F72" w:rsidRDefault="001B1F72" w:rsidP="009855C0">
    <w:pPr>
      <w:pStyle w:val="Title"/>
    </w:pPr>
    <w:r>
      <w:t>Tax Increment Reinvestment Zone Number Three, City of Houston</w:t>
    </w:r>
  </w:p>
  <w:p w:rsidR="001B1F72" w:rsidRDefault="001B1F72" w:rsidP="009855C0">
    <w:pPr>
      <w:pStyle w:val="Subtitle"/>
      <w:spacing w:line="240" w:lineRule="auto"/>
    </w:pPr>
    <w:r>
      <w:t>Joint Meeting of the Board of Directors</w:t>
    </w:r>
  </w:p>
  <w:p w:rsidR="001B1F72" w:rsidRDefault="001B1F72" w:rsidP="009855C0">
    <w:pPr>
      <w:jc w:val="center"/>
      <w:rPr>
        <w:b/>
        <w:bCs/>
      </w:rPr>
    </w:pPr>
    <w:r>
      <w:rPr>
        <w:b/>
        <w:bCs/>
      </w:rPr>
      <w:t>January 10</w:t>
    </w:r>
    <w:r w:rsidRPr="00505FBD">
      <w:rPr>
        <w:b/>
        <w:bCs/>
      </w:rPr>
      <w:t>, 201</w:t>
    </w:r>
    <w:r>
      <w:rPr>
        <w:b/>
        <w:bCs/>
      </w:rPr>
      <w:t>2</w:t>
    </w:r>
  </w:p>
  <w:p w:rsidR="001B1F72" w:rsidRDefault="001B1F72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113"/>
    <w:rsid w:val="00022484"/>
    <w:rsid w:val="000B7AF1"/>
    <w:rsid w:val="000C1113"/>
    <w:rsid w:val="000D3C5A"/>
    <w:rsid w:val="00132704"/>
    <w:rsid w:val="00143960"/>
    <w:rsid w:val="001B1F72"/>
    <w:rsid w:val="001C06A7"/>
    <w:rsid w:val="001E6E55"/>
    <w:rsid w:val="00255BAC"/>
    <w:rsid w:val="00291788"/>
    <w:rsid w:val="002A4C74"/>
    <w:rsid w:val="002E50A9"/>
    <w:rsid w:val="003301D5"/>
    <w:rsid w:val="00332DAE"/>
    <w:rsid w:val="003768FE"/>
    <w:rsid w:val="003B7BCB"/>
    <w:rsid w:val="003C5327"/>
    <w:rsid w:val="00415D86"/>
    <w:rsid w:val="004340E2"/>
    <w:rsid w:val="0044115A"/>
    <w:rsid w:val="0045742E"/>
    <w:rsid w:val="00505FBD"/>
    <w:rsid w:val="0053168A"/>
    <w:rsid w:val="005450C1"/>
    <w:rsid w:val="00571069"/>
    <w:rsid w:val="0059265B"/>
    <w:rsid w:val="006055D7"/>
    <w:rsid w:val="00651F60"/>
    <w:rsid w:val="00652147"/>
    <w:rsid w:val="00672DE8"/>
    <w:rsid w:val="00683786"/>
    <w:rsid w:val="006E3EAC"/>
    <w:rsid w:val="006F0D2F"/>
    <w:rsid w:val="00701C4C"/>
    <w:rsid w:val="00707D95"/>
    <w:rsid w:val="00752285"/>
    <w:rsid w:val="0078740E"/>
    <w:rsid w:val="007A58EB"/>
    <w:rsid w:val="007D7FB6"/>
    <w:rsid w:val="007E11CC"/>
    <w:rsid w:val="008060F1"/>
    <w:rsid w:val="00814982"/>
    <w:rsid w:val="00885EF2"/>
    <w:rsid w:val="00887EEF"/>
    <w:rsid w:val="008A174D"/>
    <w:rsid w:val="008A69A2"/>
    <w:rsid w:val="00903B00"/>
    <w:rsid w:val="00964C6D"/>
    <w:rsid w:val="00980147"/>
    <w:rsid w:val="009855C0"/>
    <w:rsid w:val="009875D4"/>
    <w:rsid w:val="009B6F13"/>
    <w:rsid w:val="009E07A1"/>
    <w:rsid w:val="00A4685D"/>
    <w:rsid w:val="00A83694"/>
    <w:rsid w:val="00A872D4"/>
    <w:rsid w:val="00A91DB1"/>
    <w:rsid w:val="00B35260"/>
    <w:rsid w:val="00B50581"/>
    <w:rsid w:val="00B57F95"/>
    <w:rsid w:val="00B623C0"/>
    <w:rsid w:val="00B6276E"/>
    <w:rsid w:val="00B74EF3"/>
    <w:rsid w:val="00BA725E"/>
    <w:rsid w:val="00BE7A22"/>
    <w:rsid w:val="00C356F3"/>
    <w:rsid w:val="00C91B29"/>
    <w:rsid w:val="00C93FDC"/>
    <w:rsid w:val="00CB4FF4"/>
    <w:rsid w:val="00CE49CE"/>
    <w:rsid w:val="00CF2032"/>
    <w:rsid w:val="00D00730"/>
    <w:rsid w:val="00D0421C"/>
    <w:rsid w:val="00D12443"/>
    <w:rsid w:val="00D1535E"/>
    <w:rsid w:val="00D6063C"/>
    <w:rsid w:val="00D72810"/>
    <w:rsid w:val="00DF4ACF"/>
    <w:rsid w:val="00E33C7F"/>
    <w:rsid w:val="00E4044C"/>
    <w:rsid w:val="00E932A1"/>
    <w:rsid w:val="00EE0257"/>
    <w:rsid w:val="00EF5AC3"/>
    <w:rsid w:val="00F85181"/>
    <w:rsid w:val="00FC2F1A"/>
    <w:rsid w:val="00FE17E9"/>
    <w:rsid w:val="00FE5D59"/>
    <w:rsid w:val="00FF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ink w:val="BodyText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A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418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Tatalease Derby</cp:lastModifiedBy>
  <cp:revision>11</cp:revision>
  <cp:lastPrinted>2012-01-04T17:06:00Z</cp:lastPrinted>
  <dcterms:created xsi:type="dcterms:W3CDTF">2011-12-28T18:21:00Z</dcterms:created>
  <dcterms:modified xsi:type="dcterms:W3CDTF">2012-01-06T00:34:00Z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IJp7vecdzVZvpYILUtYXn3AeCzdTXPU2QeRU6wVIlcuTEegPqdBHWIpkf91t3JJDvuHxV2DJ4JUuwUnuvUXm7kg/LKhUusDIw==</vt:lpwstr>
  </property>
  <property fmtid="{D5CDD505-2E9C-101B-9397-08002B2CF9AE}" pid="3" name="MAIL_MSG_ID1">
    <vt:lpwstr>gFAACRwgU2+mnxlKjqVgr7UihU3Xpg0BhhSEVSgmEiBIvGI6gRHfvYEgLNewVshfJ48gwZvYutDB0kGL8jQvlUKCDYdFj8Qtr6ycvbQBZ1DyF9c5ZVuopDFfeEoeZk9Bi+EbS8l1cBbVedDSnwrZVqQudp2bdxXeDoLJcCXeltg0tT9oHleqotSofLOvyTur4gglNr11luUYsqGQNg8lrTFDRaPquopdFYO7SgZZ8MnI9ZYfOWMatJqT7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sAAAUYtyAkeNWR5v+6yFqAfhpg+A0Xj+VmcrBakQU8JSmGA=</vt:lpwstr>
  </property>
</Properties>
</file>